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61874" w14:textId="1FBD5C63" w:rsidR="003E763E" w:rsidRDefault="003E763E" w:rsidP="003E763E">
      <w:pPr>
        <w:jc w:val="right"/>
      </w:pPr>
      <w:r w:rsidRPr="003E763E">
        <w:t>令和7年6月</w:t>
      </w:r>
      <w:r w:rsidR="00A30577">
        <w:rPr>
          <w:rFonts w:hint="eastAsia"/>
        </w:rPr>
        <w:t>24</w:t>
      </w:r>
      <w:r w:rsidRPr="003E763E">
        <w:t>日</w:t>
      </w:r>
    </w:p>
    <w:p w14:paraId="0E6570A2" w14:textId="77777777" w:rsidR="003E763E" w:rsidRDefault="003E763E" w:rsidP="003E763E">
      <w:r w:rsidRPr="003E763E">
        <w:t>各小学校長殿</w:t>
      </w:r>
    </w:p>
    <w:p w14:paraId="3051D73B" w14:textId="77777777" w:rsidR="003E763E" w:rsidRDefault="003E763E" w:rsidP="00513A88">
      <w:pPr>
        <w:ind w:left="4200" w:firstLine="840"/>
      </w:pPr>
      <w:r w:rsidRPr="003E763E">
        <w:t>香川県小学校道徳教育研究会</w:t>
      </w:r>
    </w:p>
    <w:p w14:paraId="49C6D729" w14:textId="21F9653D" w:rsidR="003E763E" w:rsidRDefault="003E763E" w:rsidP="00513A88">
      <w:pPr>
        <w:ind w:left="4200" w:firstLine="840"/>
      </w:pPr>
      <w:r w:rsidRPr="003E763E">
        <w:t>会</w:t>
      </w:r>
      <w:r>
        <w:rPr>
          <w:rFonts w:hint="eastAsia"/>
        </w:rPr>
        <w:t xml:space="preserve">　</w:t>
      </w:r>
      <w:r w:rsidRPr="003E763E">
        <w:t xml:space="preserve">長　　　</w:t>
      </w:r>
      <w:r w:rsidRPr="003E763E">
        <w:rPr>
          <w:spacing w:val="105"/>
          <w:kern w:val="0"/>
          <w:fitText w:val="1470" w:id="-751513600"/>
        </w:rPr>
        <w:t>植田和</w:t>
      </w:r>
      <w:r w:rsidRPr="003E763E">
        <w:rPr>
          <w:kern w:val="0"/>
          <w:fitText w:val="1470" w:id="-751513600"/>
        </w:rPr>
        <w:t>也</w:t>
      </w:r>
    </w:p>
    <w:p w14:paraId="4C18E8F1" w14:textId="77777777" w:rsidR="003E763E" w:rsidRDefault="003E763E" w:rsidP="003E763E">
      <w:pPr>
        <w:jc w:val="center"/>
      </w:pPr>
    </w:p>
    <w:p w14:paraId="0F5C2B3A" w14:textId="77777777" w:rsidR="003E763E" w:rsidRDefault="003E763E" w:rsidP="003E763E">
      <w:pPr>
        <w:jc w:val="center"/>
      </w:pPr>
      <w:r w:rsidRPr="003E763E">
        <w:t>「香川県独立の父　中野武営」を活用した道徳授業のゲストティーチャーの派遣について</w:t>
      </w:r>
    </w:p>
    <w:p w14:paraId="62CDCDBB" w14:textId="77777777" w:rsidR="003E763E" w:rsidRDefault="003E763E" w:rsidP="003E763E"/>
    <w:p w14:paraId="14B7A4FC" w14:textId="4A8937CE" w:rsidR="003E763E" w:rsidRDefault="003E763E" w:rsidP="003E763E">
      <w:pPr>
        <w:ind w:firstLineChars="100" w:firstLine="210"/>
      </w:pPr>
      <w:r w:rsidRPr="003E763E">
        <w:t>香川県小学校道徳教育研究会では、公益財団法人松平公益会より高松市教育会を通じて助成を受け、中野武営顕彰事業に取り組んでいます。令和6年度には、中野武営の偉業を知り、郷土を愛する</w:t>
      </w:r>
      <w:r w:rsidR="001B5F1D">
        <w:rPr>
          <w:rFonts w:hint="eastAsia"/>
        </w:rPr>
        <w:t>心</w:t>
      </w:r>
      <w:r w:rsidRPr="003E763E">
        <w:t>を育むために、小学校道徳教材「香川県独立の父　中野武営」を作成しました。</w:t>
      </w:r>
    </w:p>
    <w:p w14:paraId="43C8E8D4" w14:textId="294C4725" w:rsidR="004B6207" w:rsidRDefault="003E763E" w:rsidP="003E763E">
      <w:pPr>
        <w:ind w:firstLineChars="100" w:firstLine="210"/>
      </w:pPr>
      <w:r w:rsidRPr="003E763E">
        <w:t>今年度は、この道徳教材を活用した道徳授業が多くの学校で実践できるよう本研究会ＯＢ会員をゲストティーチャーとして派遣いたします</w:t>
      </w:r>
      <w:r w:rsidR="00CA0CF8">
        <w:rPr>
          <w:rFonts w:hint="eastAsia"/>
        </w:rPr>
        <w:t>ので、</w:t>
      </w:r>
      <w:r w:rsidR="004B6207">
        <w:rPr>
          <w:rFonts w:hint="eastAsia"/>
        </w:rPr>
        <w:t>希望する学校は</w:t>
      </w:r>
      <w:r w:rsidR="00CA0CF8">
        <w:rPr>
          <w:rFonts w:hint="eastAsia"/>
        </w:rPr>
        <w:t>、</w:t>
      </w:r>
      <w:r w:rsidR="00E1655D">
        <w:rPr>
          <w:rFonts w:hint="eastAsia"/>
        </w:rPr>
        <w:t>下記により申し込みくださいますようお願いします。</w:t>
      </w:r>
    </w:p>
    <w:p w14:paraId="62982538" w14:textId="77777777" w:rsidR="003E763E" w:rsidRDefault="003E763E" w:rsidP="003E763E">
      <w:pPr>
        <w:pStyle w:val="aa"/>
      </w:pPr>
    </w:p>
    <w:p w14:paraId="354CA77B" w14:textId="1849CF08" w:rsidR="003E763E" w:rsidRDefault="003E763E" w:rsidP="003E763E">
      <w:pPr>
        <w:pStyle w:val="aa"/>
      </w:pPr>
      <w:r>
        <w:rPr>
          <w:rFonts w:hint="eastAsia"/>
        </w:rPr>
        <w:t>記</w:t>
      </w:r>
    </w:p>
    <w:p w14:paraId="5C19D070" w14:textId="77777777" w:rsidR="003E763E" w:rsidRDefault="003E763E" w:rsidP="003E763E"/>
    <w:p w14:paraId="2BFE101E" w14:textId="77ADA82D" w:rsidR="003E763E" w:rsidRDefault="003E763E" w:rsidP="003E763E">
      <w:r w:rsidRPr="003E763E">
        <w:t>１　派遣対象</w:t>
      </w:r>
    </w:p>
    <w:p w14:paraId="50DB9BD3" w14:textId="4079D1A1" w:rsidR="003E763E" w:rsidRDefault="003E763E" w:rsidP="003E763E">
      <w:r w:rsidRPr="003E763E">
        <w:t xml:space="preserve">　　高松市内の小学校　</w:t>
      </w:r>
      <w:r w:rsidR="00962DF6">
        <w:rPr>
          <w:rFonts w:hint="eastAsia"/>
        </w:rPr>
        <w:t>５校程度</w:t>
      </w:r>
      <w:r w:rsidRPr="003E763E">
        <w:t>（授業対象：高学年児童）</w:t>
      </w:r>
    </w:p>
    <w:p w14:paraId="353FAEB2" w14:textId="77777777" w:rsidR="003E763E" w:rsidRDefault="003E763E" w:rsidP="003E763E">
      <w:r w:rsidRPr="003E763E">
        <w:t>２　派遣期間</w:t>
      </w:r>
    </w:p>
    <w:p w14:paraId="69EB3114" w14:textId="77777777" w:rsidR="003E763E" w:rsidRDefault="003E763E" w:rsidP="003E763E">
      <w:r w:rsidRPr="003E763E">
        <w:t xml:space="preserve">　　令和7年１０月～令和8年３月</w:t>
      </w:r>
    </w:p>
    <w:p w14:paraId="6A22E558" w14:textId="77777777" w:rsidR="003E763E" w:rsidRDefault="003E763E" w:rsidP="003E763E">
      <w:r w:rsidRPr="003E763E">
        <w:t>３　授業内容等</w:t>
      </w:r>
    </w:p>
    <w:p w14:paraId="1DC82275" w14:textId="77777777" w:rsidR="003E763E" w:rsidRDefault="003E763E" w:rsidP="003E763E">
      <w:r w:rsidRPr="003E763E">
        <w:t>（１）対象　　　高学年児童</w:t>
      </w:r>
    </w:p>
    <w:p w14:paraId="6D50A726" w14:textId="77777777" w:rsidR="003E763E" w:rsidRDefault="003E763E" w:rsidP="003E763E">
      <w:r w:rsidRPr="003E763E">
        <w:t>（２）内容　　　郷土を愛する心（Ｃ-(17)）を育む道徳授業</w:t>
      </w:r>
    </w:p>
    <w:p w14:paraId="536C4818" w14:textId="77777777" w:rsidR="003E763E" w:rsidRDefault="003E763E" w:rsidP="003E763E">
      <w:r w:rsidRPr="003E763E">
        <w:t>（３）教材　　　道徳教材「香川県独立の父　中野武営」（自作）</w:t>
      </w:r>
    </w:p>
    <w:p w14:paraId="1D2D2B2E" w14:textId="33829930" w:rsidR="003E763E" w:rsidRDefault="003E763E" w:rsidP="003E763E">
      <w:r w:rsidRPr="003E763E">
        <w:t>（４）授業形態　ＴＴ</w:t>
      </w:r>
      <w:r w:rsidR="00D27CF0">
        <w:rPr>
          <w:rFonts w:hint="eastAsia"/>
        </w:rPr>
        <w:t>（Ｔ１、Ｔ２</w:t>
      </w:r>
      <w:r w:rsidR="00936A3E">
        <w:rPr>
          <w:rFonts w:hint="eastAsia"/>
        </w:rPr>
        <w:t>のどちらも可）</w:t>
      </w:r>
    </w:p>
    <w:p w14:paraId="7762988B" w14:textId="77777777" w:rsidR="003E763E" w:rsidRDefault="003E763E" w:rsidP="003E763E">
      <w:r w:rsidRPr="003E763E">
        <w:t>（５）授業時間　45分</w:t>
      </w:r>
    </w:p>
    <w:p w14:paraId="0B68BCCE" w14:textId="77777777" w:rsidR="003E763E" w:rsidRDefault="003E763E" w:rsidP="003E763E">
      <w:r w:rsidRPr="003E763E">
        <w:t>４　派遣申込</w:t>
      </w:r>
    </w:p>
    <w:p w14:paraId="48E3EE5B" w14:textId="77CCB874" w:rsidR="003E763E" w:rsidRDefault="003E763E" w:rsidP="003E763E">
      <w:pPr>
        <w:ind w:firstLineChars="100" w:firstLine="210"/>
      </w:pPr>
      <w:r w:rsidRPr="003E763E">
        <w:t>希望する学校は、所定の様式（香川県小学校道徳教育研究会ホームページ掲載）に記入の上、令和7年7月末までに、メールで事務局へ送信ください。事務局より、8月末までに決定通知を申請のあった学校に</w:t>
      </w:r>
      <w:r w:rsidR="00192DCA">
        <w:rPr>
          <w:rFonts w:hint="eastAsia"/>
        </w:rPr>
        <w:t>メールで</w:t>
      </w:r>
      <w:r w:rsidRPr="003E763E">
        <w:t>お送りします。</w:t>
      </w:r>
    </w:p>
    <w:p w14:paraId="7E97A5C8" w14:textId="58EDC31D" w:rsidR="008D1EF0" w:rsidRPr="00891B23" w:rsidRDefault="003E763E" w:rsidP="00891B23">
      <w:pPr>
        <w:ind w:firstLineChars="100" w:firstLine="210"/>
      </w:pPr>
      <w:r w:rsidRPr="003E763E">
        <w:t xml:space="preserve">事務局　</w:t>
      </w:r>
      <w:r w:rsidR="00F36FC4">
        <w:rPr>
          <w:rFonts w:hint="eastAsia"/>
        </w:rPr>
        <w:t>香川大学附属高松</w:t>
      </w:r>
      <w:r w:rsidRPr="003E763E">
        <w:t xml:space="preserve">小学校　</w:t>
      </w:r>
      <w:r w:rsidR="00F36FC4">
        <w:rPr>
          <w:rFonts w:hint="eastAsia"/>
        </w:rPr>
        <w:t>小松　裕貴</w:t>
      </w:r>
      <w:r w:rsidR="00891B23">
        <w:rPr>
          <w:rFonts w:hint="eastAsia"/>
        </w:rPr>
        <w:t xml:space="preserve"> </w:t>
      </w:r>
      <w:r w:rsidRPr="003E763E">
        <w:t>mail</w:t>
      </w:r>
      <w:r w:rsidR="00AE2337">
        <w:rPr>
          <w:rFonts w:hint="eastAsia"/>
        </w:rPr>
        <w:t xml:space="preserve">  </w:t>
      </w:r>
      <w:r w:rsidR="006F3DB8">
        <w:t>komatsu</w:t>
      </w:r>
      <w:r w:rsidR="006F3DB8">
        <w:rPr>
          <w:rFonts w:hint="eastAsia"/>
        </w:rPr>
        <w:t>.yuki@kagawa-u.ac.jp</w:t>
      </w:r>
    </w:p>
    <w:p w14:paraId="6451676B" w14:textId="679C9F49" w:rsidR="003E763E" w:rsidRDefault="003E763E" w:rsidP="008D1EF0">
      <w:r w:rsidRPr="003E763E">
        <w:t>５　備考</w:t>
      </w:r>
    </w:p>
    <w:p w14:paraId="2B3C886E" w14:textId="56391DF7" w:rsidR="003E763E" w:rsidRDefault="003E763E" w:rsidP="003E763E">
      <w:r w:rsidRPr="003E763E">
        <w:t xml:space="preserve">　</w:t>
      </w:r>
      <w:r w:rsidR="00927B9B">
        <w:rPr>
          <w:rFonts w:hint="eastAsia"/>
        </w:rPr>
        <w:t>ゲストティーチャーには、</w:t>
      </w:r>
      <w:r w:rsidR="008B143F">
        <w:rPr>
          <w:rFonts w:hint="eastAsia"/>
        </w:rPr>
        <w:t>本会ＯＢ会員　宮井優寿先生を</w:t>
      </w:r>
      <w:r w:rsidR="003F011D">
        <w:rPr>
          <w:rFonts w:hint="eastAsia"/>
        </w:rPr>
        <w:t>予定しています。</w:t>
      </w:r>
    </w:p>
    <w:p w14:paraId="6E2C0404" w14:textId="4C4ABD33" w:rsidR="003E763E" w:rsidRDefault="003E763E" w:rsidP="003E763E">
      <w:r w:rsidRPr="003E763E">
        <w:t xml:space="preserve">　派遣に係る謝金、交通費は不要です。</w:t>
      </w:r>
    </w:p>
    <w:p w14:paraId="64BEBFB3" w14:textId="77777777" w:rsidR="00413C12" w:rsidRPr="003E763E" w:rsidRDefault="00413C12" w:rsidP="003E763E"/>
    <w:sectPr w:rsidR="00413C12" w:rsidRPr="003E763E" w:rsidSect="00513A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E429F" w14:textId="77777777" w:rsidR="00CB74A7" w:rsidRDefault="00CB74A7" w:rsidP="00962DF6">
      <w:r>
        <w:separator/>
      </w:r>
    </w:p>
  </w:endnote>
  <w:endnote w:type="continuationSeparator" w:id="0">
    <w:p w14:paraId="642058F4" w14:textId="77777777" w:rsidR="00CB74A7" w:rsidRDefault="00CB74A7" w:rsidP="009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8C27A" w14:textId="77777777" w:rsidR="00CB74A7" w:rsidRDefault="00CB74A7" w:rsidP="00962DF6">
      <w:r>
        <w:separator/>
      </w:r>
    </w:p>
  </w:footnote>
  <w:footnote w:type="continuationSeparator" w:id="0">
    <w:p w14:paraId="7DA7F499" w14:textId="77777777" w:rsidR="00CB74A7" w:rsidRDefault="00CB74A7" w:rsidP="00962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3E"/>
    <w:rsid w:val="000906A5"/>
    <w:rsid w:val="000B4082"/>
    <w:rsid w:val="00107DA0"/>
    <w:rsid w:val="00147003"/>
    <w:rsid w:val="00192DCA"/>
    <w:rsid w:val="001B5F1D"/>
    <w:rsid w:val="001C35A2"/>
    <w:rsid w:val="00234A4C"/>
    <w:rsid w:val="00273F16"/>
    <w:rsid w:val="00384810"/>
    <w:rsid w:val="0039319E"/>
    <w:rsid w:val="003E1E39"/>
    <w:rsid w:val="003E763E"/>
    <w:rsid w:val="003F011D"/>
    <w:rsid w:val="003F05AC"/>
    <w:rsid w:val="00413C12"/>
    <w:rsid w:val="004B6207"/>
    <w:rsid w:val="00513A88"/>
    <w:rsid w:val="0057328B"/>
    <w:rsid w:val="005D2560"/>
    <w:rsid w:val="00600AC5"/>
    <w:rsid w:val="00645965"/>
    <w:rsid w:val="006D1FC6"/>
    <w:rsid w:val="006F3DB8"/>
    <w:rsid w:val="00753E32"/>
    <w:rsid w:val="007C739F"/>
    <w:rsid w:val="007C7755"/>
    <w:rsid w:val="00805C0E"/>
    <w:rsid w:val="00875221"/>
    <w:rsid w:val="00891B23"/>
    <w:rsid w:val="008B143F"/>
    <w:rsid w:val="008C54C0"/>
    <w:rsid w:val="008D1EF0"/>
    <w:rsid w:val="00927B9B"/>
    <w:rsid w:val="00936A3E"/>
    <w:rsid w:val="00962DF6"/>
    <w:rsid w:val="00A30577"/>
    <w:rsid w:val="00A64D8E"/>
    <w:rsid w:val="00AE2337"/>
    <w:rsid w:val="00C61703"/>
    <w:rsid w:val="00C759C0"/>
    <w:rsid w:val="00CA0CF8"/>
    <w:rsid w:val="00CB5A4F"/>
    <w:rsid w:val="00CB74A7"/>
    <w:rsid w:val="00CC4662"/>
    <w:rsid w:val="00D27CF0"/>
    <w:rsid w:val="00D660D8"/>
    <w:rsid w:val="00D675EE"/>
    <w:rsid w:val="00DA45DB"/>
    <w:rsid w:val="00DF515F"/>
    <w:rsid w:val="00E1655D"/>
    <w:rsid w:val="00F36FC4"/>
    <w:rsid w:val="00F4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47744"/>
  <w15:chartTrackingRefBased/>
  <w15:docId w15:val="{1872196D-1260-48DB-9A29-A0D38F27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6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6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6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6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6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6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6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6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6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6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6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6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6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6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6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6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6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6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6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6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63E"/>
    <w:pPr>
      <w:spacing w:before="160" w:after="160"/>
      <w:jc w:val="center"/>
    </w:pPr>
    <w:rPr>
      <w:i/>
      <w:iCs/>
      <w:color w:val="404040" w:themeColor="text1" w:themeTint="BF"/>
    </w:rPr>
  </w:style>
  <w:style w:type="character" w:customStyle="1" w:styleId="a8">
    <w:name w:val="引用文 (文字)"/>
    <w:basedOn w:val="a0"/>
    <w:link w:val="a7"/>
    <w:uiPriority w:val="29"/>
    <w:rsid w:val="003E763E"/>
    <w:rPr>
      <w:i/>
      <w:iCs/>
      <w:color w:val="404040" w:themeColor="text1" w:themeTint="BF"/>
    </w:rPr>
  </w:style>
  <w:style w:type="paragraph" w:styleId="a9">
    <w:name w:val="List Paragraph"/>
    <w:basedOn w:val="a"/>
    <w:uiPriority w:val="34"/>
    <w:qFormat/>
    <w:rsid w:val="003E763E"/>
    <w:pPr>
      <w:ind w:left="720"/>
      <w:contextualSpacing/>
    </w:pPr>
  </w:style>
  <w:style w:type="character" w:styleId="21">
    <w:name w:val="Intense Emphasis"/>
    <w:basedOn w:val="a0"/>
    <w:uiPriority w:val="21"/>
    <w:qFormat/>
    <w:rsid w:val="003E763E"/>
    <w:rPr>
      <w:i/>
      <w:iCs/>
      <w:color w:val="0F4761" w:themeColor="accent1" w:themeShade="BF"/>
    </w:rPr>
  </w:style>
  <w:style w:type="paragraph" w:styleId="22">
    <w:name w:val="Intense Quote"/>
    <w:basedOn w:val="a"/>
    <w:next w:val="a"/>
    <w:link w:val="23"/>
    <w:uiPriority w:val="30"/>
    <w:qFormat/>
    <w:rsid w:val="003E7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63E"/>
    <w:rPr>
      <w:i/>
      <w:iCs/>
      <w:color w:val="0F4761" w:themeColor="accent1" w:themeShade="BF"/>
    </w:rPr>
  </w:style>
  <w:style w:type="character" w:styleId="24">
    <w:name w:val="Intense Reference"/>
    <w:basedOn w:val="a0"/>
    <w:uiPriority w:val="32"/>
    <w:qFormat/>
    <w:rsid w:val="003E763E"/>
    <w:rPr>
      <w:b/>
      <w:bCs/>
      <w:smallCaps/>
      <w:color w:val="0F4761" w:themeColor="accent1" w:themeShade="BF"/>
      <w:spacing w:val="5"/>
    </w:rPr>
  </w:style>
  <w:style w:type="paragraph" w:styleId="aa">
    <w:name w:val="Note Heading"/>
    <w:basedOn w:val="a"/>
    <w:next w:val="a"/>
    <w:link w:val="ab"/>
    <w:uiPriority w:val="99"/>
    <w:unhideWhenUsed/>
    <w:rsid w:val="003E763E"/>
    <w:pPr>
      <w:jc w:val="center"/>
    </w:pPr>
  </w:style>
  <w:style w:type="character" w:customStyle="1" w:styleId="ab">
    <w:name w:val="記 (文字)"/>
    <w:basedOn w:val="a0"/>
    <w:link w:val="aa"/>
    <w:uiPriority w:val="99"/>
    <w:rsid w:val="003E763E"/>
  </w:style>
  <w:style w:type="paragraph" w:styleId="ac">
    <w:name w:val="Closing"/>
    <w:basedOn w:val="a"/>
    <w:link w:val="ad"/>
    <w:uiPriority w:val="99"/>
    <w:unhideWhenUsed/>
    <w:rsid w:val="003E763E"/>
    <w:pPr>
      <w:jc w:val="right"/>
    </w:pPr>
  </w:style>
  <w:style w:type="character" w:customStyle="1" w:styleId="ad">
    <w:name w:val="結語 (文字)"/>
    <w:basedOn w:val="a0"/>
    <w:link w:val="ac"/>
    <w:uiPriority w:val="99"/>
    <w:rsid w:val="003E763E"/>
  </w:style>
  <w:style w:type="character" w:styleId="ae">
    <w:name w:val="Hyperlink"/>
    <w:basedOn w:val="a0"/>
    <w:uiPriority w:val="99"/>
    <w:unhideWhenUsed/>
    <w:rsid w:val="007C739F"/>
    <w:rPr>
      <w:color w:val="467886" w:themeColor="hyperlink"/>
      <w:u w:val="single"/>
    </w:rPr>
  </w:style>
  <w:style w:type="character" w:styleId="af">
    <w:name w:val="Unresolved Mention"/>
    <w:basedOn w:val="a0"/>
    <w:uiPriority w:val="99"/>
    <w:semiHidden/>
    <w:unhideWhenUsed/>
    <w:rsid w:val="007C739F"/>
    <w:rPr>
      <w:color w:val="605E5C"/>
      <w:shd w:val="clear" w:color="auto" w:fill="E1DFDD"/>
    </w:rPr>
  </w:style>
  <w:style w:type="paragraph" w:styleId="af0">
    <w:name w:val="header"/>
    <w:basedOn w:val="a"/>
    <w:link w:val="af1"/>
    <w:uiPriority w:val="99"/>
    <w:unhideWhenUsed/>
    <w:rsid w:val="00962DF6"/>
    <w:pPr>
      <w:tabs>
        <w:tab w:val="center" w:pos="4252"/>
        <w:tab w:val="right" w:pos="8504"/>
      </w:tabs>
      <w:snapToGrid w:val="0"/>
    </w:pPr>
  </w:style>
  <w:style w:type="character" w:customStyle="1" w:styleId="af1">
    <w:name w:val="ヘッダー (文字)"/>
    <w:basedOn w:val="a0"/>
    <w:link w:val="af0"/>
    <w:uiPriority w:val="99"/>
    <w:rsid w:val="00962DF6"/>
  </w:style>
  <w:style w:type="paragraph" w:styleId="af2">
    <w:name w:val="footer"/>
    <w:basedOn w:val="a"/>
    <w:link w:val="af3"/>
    <w:uiPriority w:val="99"/>
    <w:unhideWhenUsed/>
    <w:rsid w:val="00962DF6"/>
    <w:pPr>
      <w:tabs>
        <w:tab w:val="center" w:pos="4252"/>
        <w:tab w:val="right" w:pos="8504"/>
      </w:tabs>
      <w:snapToGrid w:val="0"/>
    </w:pPr>
  </w:style>
  <w:style w:type="character" w:customStyle="1" w:styleId="af3">
    <w:name w:val="フッター (文字)"/>
    <w:basedOn w:val="a0"/>
    <w:link w:val="af2"/>
    <w:uiPriority w:val="99"/>
    <w:rsid w:val="00962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4623">
      <w:bodyDiv w:val="1"/>
      <w:marLeft w:val="0"/>
      <w:marRight w:val="0"/>
      <w:marTop w:val="0"/>
      <w:marBottom w:val="0"/>
      <w:divBdr>
        <w:top w:val="none" w:sz="0" w:space="0" w:color="auto"/>
        <w:left w:val="none" w:sz="0" w:space="0" w:color="auto"/>
        <w:bottom w:val="none" w:sz="0" w:space="0" w:color="auto"/>
        <w:right w:val="none" w:sz="0" w:space="0" w:color="auto"/>
      </w:divBdr>
      <w:divsChild>
        <w:div w:id="53589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60280">
      <w:bodyDiv w:val="1"/>
      <w:marLeft w:val="0"/>
      <w:marRight w:val="0"/>
      <w:marTop w:val="0"/>
      <w:marBottom w:val="0"/>
      <w:divBdr>
        <w:top w:val="none" w:sz="0" w:space="0" w:color="auto"/>
        <w:left w:val="none" w:sz="0" w:space="0" w:color="auto"/>
        <w:bottom w:val="none" w:sz="0" w:space="0" w:color="auto"/>
        <w:right w:val="none" w:sz="0" w:space="0" w:color="auto"/>
      </w:divBdr>
      <w:divsChild>
        <w:div w:id="165741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優寿 宮井</dc:creator>
  <cp:keywords/>
  <dc:description/>
  <cp:lastModifiedBy>前川　千晴</cp:lastModifiedBy>
  <cp:revision>2</cp:revision>
  <dcterms:created xsi:type="dcterms:W3CDTF">2025-07-01T07:48:00Z</dcterms:created>
  <dcterms:modified xsi:type="dcterms:W3CDTF">2025-07-01T07:48:00Z</dcterms:modified>
</cp:coreProperties>
</file>